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</w:p>
    <w:p w:rsidR="000B71A0" w:rsidRPr="000B71A0" w:rsidRDefault="00510F63" w:rsidP="000B71A0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  <w:r w:rsidRPr="003C4E63">
        <w:rPr>
          <w:b/>
          <w:color w:val="000000"/>
          <w:sz w:val="28"/>
          <w:szCs w:val="28"/>
        </w:rPr>
        <w:t>Formularz zgł</w:t>
      </w:r>
      <w:r w:rsidR="000B71A0">
        <w:rPr>
          <w:b/>
          <w:color w:val="000000"/>
          <w:sz w:val="28"/>
          <w:szCs w:val="28"/>
        </w:rPr>
        <w:t xml:space="preserve">oszeniowy do udziału w </w:t>
      </w:r>
      <w:r w:rsidR="000B71A0" w:rsidRPr="000B71A0">
        <w:rPr>
          <w:b/>
          <w:color w:val="000000"/>
          <w:sz w:val="28"/>
          <w:szCs w:val="28"/>
        </w:rPr>
        <w:t xml:space="preserve">spotkaniu </w:t>
      </w:r>
    </w:p>
    <w:p w:rsidR="00640D10" w:rsidRDefault="000B71A0" w:rsidP="000B71A0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  <w:r w:rsidRPr="000B71A0">
        <w:rPr>
          <w:b/>
          <w:color w:val="000000"/>
          <w:sz w:val="28"/>
          <w:szCs w:val="28"/>
        </w:rPr>
        <w:t>informacyjno - konsultacyjnym</w:t>
      </w:r>
    </w:p>
    <w:p w:rsidR="003C4E63" w:rsidRP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32"/>
        <w:gridCol w:w="6310"/>
      </w:tblGrid>
      <w:tr w:rsidR="00175EF3" w:rsidTr="00F46995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Data:</w:t>
            </w:r>
          </w:p>
        </w:tc>
        <w:tc>
          <w:tcPr>
            <w:tcW w:w="6310" w:type="dxa"/>
          </w:tcPr>
          <w:p w:rsidR="00175EF3" w:rsidRPr="00370C07" w:rsidRDefault="00370C0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70C07">
              <w:rPr>
                <w:b/>
                <w:color w:val="000000"/>
              </w:rPr>
              <w:t xml:space="preserve">03.02.2017r. </w:t>
            </w:r>
          </w:p>
        </w:tc>
      </w:tr>
      <w:tr w:rsidR="00175EF3" w:rsidTr="00F46995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Godziny:</w:t>
            </w:r>
          </w:p>
        </w:tc>
        <w:tc>
          <w:tcPr>
            <w:tcW w:w="6310" w:type="dxa"/>
          </w:tcPr>
          <w:p w:rsidR="00370C07" w:rsidRPr="00370C07" w:rsidRDefault="00370C07" w:rsidP="00370C0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70C07">
              <w:rPr>
                <w:b/>
                <w:color w:val="000000"/>
              </w:rPr>
              <w:t>9:00 - 11:30 – uruchamianie działalności gospodarczej</w:t>
            </w:r>
          </w:p>
          <w:p w:rsidR="00175EF3" w:rsidRDefault="00370C07" w:rsidP="00370C0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70C07">
              <w:rPr>
                <w:b/>
                <w:color w:val="000000"/>
              </w:rPr>
              <w:t>12:00 - 14:30 – rozwijanie działalności gospodarczej</w:t>
            </w:r>
          </w:p>
        </w:tc>
      </w:tr>
      <w:tr w:rsidR="00175EF3" w:rsidTr="00F46995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ind w:left="-11" w:firstLine="11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Miejsce:</w:t>
            </w:r>
          </w:p>
        </w:tc>
        <w:tc>
          <w:tcPr>
            <w:tcW w:w="6310" w:type="dxa"/>
          </w:tcPr>
          <w:p w:rsidR="00175EF3" w:rsidRPr="00370C07" w:rsidRDefault="00370C0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70C07">
              <w:rPr>
                <w:b/>
                <w:color w:val="000000"/>
              </w:rPr>
              <w:t>Żerków, ul. Parkowa 7, Hotel MCT</w:t>
            </w:r>
          </w:p>
        </w:tc>
      </w:tr>
    </w:tbl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</w:rPr>
      </w:pPr>
    </w:p>
    <w:p w:rsidR="00510F63" w:rsidRDefault="00510F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</w:rPr>
      </w:pPr>
      <w:r w:rsidRPr="003C4E63">
        <w:rPr>
          <w:b/>
          <w:color w:val="000000"/>
        </w:rPr>
        <w:t>Potwierdza</w:t>
      </w:r>
      <w:r w:rsidR="000B71A0">
        <w:rPr>
          <w:b/>
          <w:color w:val="000000"/>
        </w:rPr>
        <w:t xml:space="preserve">m swoje uczestnictwo w </w:t>
      </w:r>
      <w:r w:rsidR="000B71A0" w:rsidRPr="000B71A0">
        <w:rPr>
          <w:b/>
          <w:color w:val="000000"/>
        </w:rPr>
        <w:t>spotkaniu informacyjno – konsultacyjnym</w:t>
      </w:r>
    </w:p>
    <w:p w:rsidR="003C4E63" w:rsidRPr="003C4E63" w:rsidRDefault="003C4E63" w:rsidP="003C4E6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81"/>
        <w:gridCol w:w="5379"/>
        <w:gridCol w:w="782"/>
      </w:tblGrid>
      <w:tr w:rsidR="00175EF3" w:rsidTr="00F46995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Imię i nazwisko: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F46995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Numer telefonu: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F46995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Adres email: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F46995">
        <w:trPr>
          <w:trHeight w:val="495"/>
        </w:trPr>
        <w:tc>
          <w:tcPr>
            <w:tcW w:w="3081" w:type="dxa"/>
            <w:vMerge w:val="restart"/>
            <w:shd w:val="clear" w:color="auto" w:fill="D9D9D9" w:themeFill="background1" w:themeFillShade="D9"/>
          </w:tcPr>
          <w:p w:rsidR="00175EF3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Podmiot:</w:t>
            </w:r>
          </w:p>
          <w:p w:rsidR="003C4E63" w:rsidRPr="00433423" w:rsidRDefault="003C4E63" w:rsidP="003C4E6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33423">
              <w:rPr>
                <w:color w:val="000000"/>
                <w:sz w:val="22"/>
                <w:szCs w:val="22"/>
              </w:rPr>
              <w:t>(należy zaznaczyć X w odpowiedniej kolumnie)</w:t>
            </w:r>
          </w:p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Osoba fizyczna</w:t>
            </w:r>
          </w:p>
        </w:tc>
        <w:tc>
          <w:tcPr>
            <w:tcW w:w="782" w:type="dxa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F46995">
        <w:trPr>
          <w:trHeight w:val="403"/>
        </w:trPr>
        <w:tc>
          <w:tcPr>
            <w:tcW w:w="3081" w:type="dxa"/>
            <w:vMerge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Przedsiębiorca</w:t>
            </w:r>
          </w:p>
        </w:tc>
        <w:tc>
          <w:tcPr>
            <w:tcW w:w="782" w:type="dxa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E2837" w:rsidTr="00F46995">
        <w:tc>
          <w:tcPr>
            <w:tcW w:w="3081" w:type="dxa"/>
            <w:vMerge w:val="restart"/>
            <w:shd w:val="clear" w:color="auto" w:fill="D9D9D9" w:themeFill="background1" w:themeFillShade="D9"/>
          </w:tcPr>
          <w:p w:rsidR="00BE2837" w:rsidRDefault="000B71A0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Tematyka spotkania</w:t>
            </w:r>
            <w:r w:rsidR="00BE2837" w:rsidRPr="00BE2837">
              <w:rPr>
                <w:b/>
                <w:color w:val="000000"/>
              </w:rPr>
              <w:t>:</w:t>
            </w:r>
          </w:p>
          <w:p w:rsidR="003C4E63" w:rsidRPr="003C4E63" w:rsidRDefault="003C4E63" w:rsidP="003C4E6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4E63">
              <w:rPr>
                <w:color w:val="000000"/>
                <w:sz w:val="22"/>
                <w:szCs w:val="22"/>
              </w:rPr>
              <w:t>(należy zaznaczyć X w odpowiedniej kolumnie)</w:t>
            </w:r>
          </w:p>
        </w:tc>
        <w:tc>
          <w:tcPr>
            <w:tcW w:w="5379" w:type="dxa"/>
            <w:shd w:val="clear" w:color="auto" w:fill="D9D9D9" w:themeFill="background1" w:themeFillShade="D9"/>
          </w:tcPr>
          <w:p w:rsidR="00BE2837" w:rsidRP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Uruchamianie działalności gospodarczej w ramach programu PREMIA na START</w:t>
            </w:r>
          </w:p>
        </w:tc>
        <w:tc>
          <w:tcPr>
            <w:tcW w:w="782" w:type="dxa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E2837" w:rsidTr="00F46995">
        <w:tc>
          <w:tcPr>
            <w:tcW w:w="3081" w:type="dxa"/>
            <w:vMerge/>
            <w:shd w:val="clear" w:color="auto" w:fill="D9D9D9" w:themeFill="background1" w:themeFillShade="D9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BE2837" w:rsidRP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Rozwijanie działalności gospodarczej</w:t>
            </w:r>
          </w:p>
        </w:tc>
        <w:tc>
          <w:tcPr>
            <w:tcW w:w="782" w:type="dxa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BE2837">
      <w:pPr>
        <w:autoSpaceDE w:val="0"/>
        <w:autoSpaceDN w:val="0"/>
        <w:adjustRightInd w:val="0"/>
        <w:jc w:val="both"/>
        <w:rPr>
          <w:color w:val="000000"/>
        </w:rPr>
      </w:pP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F46995">
      <w:pPr>
        <w:autoSpaceDE w:val="0"/>
        <w:autoSpaceDN w:val="0"/>
        <w:adjustRightInd w:val="0"/>
        <w:ind w:left="284" w:right="248"/>
        <w:jc w:val="both"/>
        <w:rPr>
          <w:color w:val="000000"/>
        </w:rPr>
      </w:pPr>
      <w:r>
        <w:rPr>
          <w:color w:val="000000"/>
        </w:rPr>
        <w:t>Z</w:t>
      </w:r>
      <w:r w:rsidR="000B71A0">
        <w:rPr>
          <w:color w:val="000000"/>
        </w:rPr>
        <w:t>głoszenia do udziału w spotkaniu</w:t>
      </w:r>
      <w:r w:rsidR="00F46995">
        <w:rPr>
          <w:color w:val="000000"/>
        </w:rPr>
        <w:t xml:space="preserve"> należy przesyłać najpóźniej do 01.02.2017r.</w:t>
      </w:r>
      <w:r>
        <w:rPr>
          <w:color w:val="000000"/>
        </w:rPr>
        <w:t xml:space="preserve"> mailem na adres </w:t>
      </w:r>
      <w:hyperlink r:id="rId8" w:history="1">
        <w:r w:rsidRPr="001E4460">
          <w:rPr>
            <w:rStyle w:val="Hipercze"/>
          </w:rPr>
          <w:t>info@znamiwarto.pl</w:t>
        </w:r>
      </w:hyperlink>
      <w:r>
        <w:rPr>
          <w:color w:val="000000"/>
        </w:rPr>
        <w:t xml:space="preserve"> </w:t>
      </w:r>
      <w:r w:rsidR="000B71A0" w:rsidRPr="000B71A0">
        <w:rPr>
          <w:color w:val="000000"/>
        </w:rPr>
        <w:t>lub dostarczyć osobiście do Biura LGD „Z Nami Warto” we Wrześni (ul. Dzieci Wrzesińskich 9).</w:t>
      </w: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F46995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 xml:space="preserve">Liczba miejsc ograniczona, o udziale decyduje kolejność zgłoszeń. </w:t>
      </w: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F46995">
      <w:pPr>
        <w:autoSpaceDE w:val="0"/>
        <w:autoSpaceDN w:val="0"/>
        <w:adjustRightInd w:val="0"/>
        <w:ind w:left="284" w:right="248"/>
        <w:jc w:val="both"/>
        <w:rPr>
          <w:color w:val="000000"/>
        </w:rPr>
      </w:pPr>
      <w:r>
        <w:rPr>
          <w:color w:val="000000"/>
        </w:rPr>
        <w:t>Przesłanie zgłoszenia jest równoznaczne z wyrażeniem zgody na możliwość wyko</w:t>
      </w:r>
      <w:r w:rsidR="00175EF3">
        <w:rPr>
          <w:color w:val="000000"/>
        </w:rPr>
        <w:t>rzystania zdjęć wykonanych w tra</w:t>
      </w:r>
      <w:r w:rsidR="000B71A0">
        <w:rPr>
          <w:color w:val="000000"/>
        </w:rPr>
        <w:t>kcie spotkania</w:t>
      </w:r>
      <w:r w:rsidR="00175EF3">
        <w:rPr>
          <w:color w:val="000000"/>
        </w:rPr>
        <w:t xml:space="preserve">. </w:t>
      </w: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F46995" w:rsidRDefault="00175EF3" w:rsidP="00F46995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 xml:space="preserve">W przypadku pytań prosimy o kontakt z Biurem LGD „Z Nami Warto” pod numerem telefonu </w:t>
      </w:r>
    </w:p>
    <w:p w:rsidR="00175EF3" w:rsidRDefault="00175EF3" w:rsidP="00F46995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61 4385 018.</w:t>
      </w:r>
      <w:bookmarkStart w:id="0" w:name="_GoBack"/>
      <w:bookmarkEnd w:id="0"/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Pr="0071574C" w:rsidRDefault="00510F63" w:rsidP="00175EF3">
      <w:pPr>
        <w:autoSpaceDE w:val="0"/>
        <w:autoSpaceDN w:val="0"/>
        <w:adjustRightInd w:val="0"/>
        <w:jc w:val="both"/>
        <w:rPr>
          <w:color w:val="000000"/>
        </w:rPr>
      </w:pPr>
    </w:p>
    <w:sectPr w:rsidR="00510F63" w:rsidRPr="0071574C" w:rsidSect="00BE2837">
      <w:headerReference w:type="default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E63" w:rsidRDefault="003C4E63" w:rsidP="00905D84">
      <w:r>
        <w:separator/>
      </w:r>
    </w:p>
  </w:endnote>
  <w:endnote w:type="continuationSeparator" w:id="0">
    <w:p w:rsidR="003C4E63" w:rsidRDefault="003C4E63" w:rsidP="0090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3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36"/>
    </w:tblGrid>
    <w:tr w:rsidR="003C4E63" w:rsidRPr="00A4796B" w:rsidTr="004A117E">
      <w:trPr>
        <w:trHeight w:val="1264"/>
      </w:trPr>
      <w:tc>
        <w:tcPr>
          <w:tcW w:w="9351" w:type="dxa"/>
        </w:tcPr>
        <w:p w:rsidR="003C4E63" w:rsidRDefault="003C4E63" w:rsidP="004A117E">
          <w:pPr>
            <w:pStyle w:val="Stopka"/>
            <w:jc w:val="right"/>
          </w:pPr>
          <w:r>
            <w:t>_________________________________________________________________________________</w:t>
          </w:r>
        </w:p>
        <w:p w:rsidR="003C4E63" w:rsidRPr="004A117E" w:rsidRDefault="003C4E63" w:rsidP="004A117E">
          <w:pPr>
            <w:pStyle w:val="Stopka"/>
            <w:jc w:val="right"/>
          </w:pPr>
          <w:r w:rsidRPr="004A117E">
            <w:t>Lokalna Grupa Działania „Z Nami Warto” ul. Dzieci Wrzesińskich 9, 62-300 Września</w:t>
          </w:r>
        </w:p>
        <w:p w:rsidR="003C4E63" w:rsidRPr="004A117E" w:rsidRDefault="003C4E63" w:rsidP="004A117E">
          <w:pPr>
            <w:pStyle w:val="Stopka"/>
            <w:jc w:val="right"/>
          </w:pPr>
          <w:r w:rsidRPr="004A117E">
            <w:t xml:space="preserve">tel./fax. 61 438 50 18 | </w:t>
          </w:r>
          <w:hyperlink r:id="rId1" w:history="1">
            <w:r w:rsidRPr="004A117E">
              <w:rPr>
                <w:rStyle w:val="Hipercze"/>
              </w:rPr>
              <w:t>www.znamiwarto.pl</w:t>
            </w:r>
          </w:hyperlink>
          <w:r w:rsidRPr="004A117E">
            <w:t xml:space="preserve"> / info@znamiwarto.pl</w:t>
          </w:r>
        </w:p>
      </w:tc>
    </w:tr>
  </w:tbl>
  <w:p w:rsidR="003C4E63" w:rsidRDefault="003C4E63" w:rsidP="004A1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E63" w:rsidRDefault="003C4E63" w:rsidP="00905D84">
      <w:r>
        <w:separator/>
      </w:r>
    </w:p>
  </w:footnote>
  <w:footnote w:type="continuationSeparator" w:id="0">
    <w:p w:rsidR="003C4E63" w:rsidRDefault="003C4E63" w:rsidP="00905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E63" w:rsidRDefault="003C4E63" w:rsidP="004A117E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noProof/>
        <w:lang w:eastAsia="pl-PL"/>
      </w:rPr>
      <w:drawing>
        <wp:inline distT="0" distB="0" distL="0" distR="0" wp14:anchorId="62034F9A" wp14:editId="3411AF3F">
          <wp:extent cx="5759450" cy="799659"/>
          <wp:effectExtent l="0" t="0" r="0" b="635"/>
          <wp:docPr id="1" name="Obraz 1" descr="papier_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firm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6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4E63" w:rsidRDefault="003C4E63" w:rsidP="004A117E">
    <w:pPr>
      <w:pStyle w:val="Nagwek"/>
      <w:jc w:val="center"/>
      <w:rPr>
        <w:rFonts w:ascii="Century Gothic" w:hAnsi="Century Gothic"/>
        <w:sz w:val="18"/>
        <w:szCs w:val="18"/>
      </w:rPr>
    </w:pPr>
  </w:p>
  <w:p w:rsidR="003C4E63" w:rsidRPr="003A73E2" w:rsidRDefault="003C4E63" w:rsidP="004A117E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„</w:t>
    </w:r>
    <w:r w:rsidRPr="003A73E2">
      <w:rPr>
        <w:rFonts w:ascii="Century Gothic" w:hAnsi="Century Gothic"/>
        <w:sz w:val="18"/>
        <w:szCs w:val="18"/>
      </w:rPr>
      <w:t>Europejski Fundusz Rolny  na rzecz Rozwoju Obszarów Wiejskich: Europa inwestująca w obszary wiejskie”</w:t>
    </w:r>
  </w:p>
  <w:p w:rsidR="003C4E63" w:rsidRDefault="003C4E63" w:rsidP="00905D84">
    <w:pPr>
      <w:pStyle w:val="Nagwek"/>
      <w:tabs>
        <w:tab w:val="clear" w:pos="4536"/>
        <w:tab w:val="clear" w:pos="9072"/>
        <w:tab w:val="left" w:pos="1530"/>
        <w:tab w:val="left" w:pos="3795"/>
        <w:tab w:val="left" w:pos="60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F80"/>
    <w:multiLevelType w:val="hybridMultilevel"/>
    <w:tmpl w:val="D74CF5F8"/>
    <w:lvl w:ilvl="0" w:tplc="B03C71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2C37"/>
    <w:multiLevelType w:val="hybridMultilevel"/>
    <w:tmpl w:val="FFDA1B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24C32"/>
    <w:multiLevelType w:val="hybridMultilevel"/>
    <w:tmpl w:val="EEA601F4"/>
    <w:lvl w:ilvl="0" w:tplc="6D4C5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74417D"/>
    <w:multiLevelType w:val="multilevel"/>
    <w:tmpl w:val="52366C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>
    <w:nsid w:val="1D3E7B20"/>
    <w:multiLevelType w:val="hybridMultilevel"/>
    <w:tmpl w:val="23806FC2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E0E27F2"/>
    <w:multiLevelType w:val="hybridMultilevel"/>
    <w:tmpl w:val="AC8CF2CC"/>
    <w:lvl w:ilvl="0" w:tplc="87C86D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C096E"/>
    <w:multiLevelType w:val="hybridMultilevel"/>
    <w:tmpl w:val="A32C3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AEB"/>
    <w:multiLevelType w:val="hybridMultilevel"/>
    <w:tmpl w:val="ABAE9C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20EC5"/>
    <w:multiLevelType w:val="hybridMultilevel"/>
    <w:tmpl w:val="9D02E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061FE"/>
    <w:multiLevelType w:val="hybridMultilevel"/>
    <w:tmpl w:val="199CBA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CB1"/>
    <w:multiLevelType w:val="hybridMultilevel"/>
    <w:tmpl w:val="E29E71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1E5997"/>
    <w:multiLevelType w:val="hybridMultilevel"/>
    <w:tmpl w:val="6C1CE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15E10"/>
    <w:multiLevelType w:val="hybridMultilevel"/>
    <w:tmpl w:val="536A6EB8"/>
    <w:lvl w:ilvl="0" w:tplc="264201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95958"/>
    <w:multiLevelType w:val="hybridMultilevel"/>
    <w:tmpl w:val="395A80DC"/>
    <w:lvl w:ilvl="0" w:tplc="63EA9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4F1657"/>
    <w:multiLevelType w:val="hybridMultilevel"/>
    <w:tmpl w:val="9B36F86E"/>
    <w:lvl w:ilvl="0" w:tplc="72C6A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417F37"/>
    <w:multiLevelType w:val="hybridMultilevel"/>
    <w:tmpl w:val="9086E8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D28D8"/>
    <w:multiLevelType w:val="hybridMultilevel"/>
    <w:tmpl w:val="4AF2B6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B69C1"/>
    <w:multiLevelType w:val="multilevel"/>
    <w:tmpl w:val="32F695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8">
    <w:nsid w:val="798C50FD"/>
    <w:multiLevelType w:val="multilevel"/>
    <w:tmpl w:val="AE5A655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4"/>
  </w:num>
  <w:num w:numId="9">
    <w:abstractNumId w:val="12"/>
  </w:num>
  <w:num w:numId="10">
    <w:abstractNumId w:val="15"/>
  </w:num>
  <w:num w:numId="11">
    <w:abstractNumId w:val="16"/>
  </w:num>
  <w:num w:numId="12">
    <w:abstractNumId w:val="1"/>
  </w:num>
  <w:num w:numId="13">
    <w:abstractNumId w:val="7"/>
  </w:num>
  <w:num w:numId="14">
    <w:abstractNumId w:val="11"/>
  </w:num>
  <w:num w:numId="15">
    <w:abstractNumId w:val="9"/>
  </w:num>
  <w:num w:numId="16">
    <w:abstractNumId w:val="3"/>
  </w:num>
  <w:num w:numId="17">
    <w:abstractNumId w:val="17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62"/>
    <w:rsid w:val="00027D69"/>
    <w:rsid w:val="00044D24"/>
    <w:rsid w:val="000A19C3"/>
    <w:rsid w:val="000B71A0"/>
    <w:rsid w:val="00175EF3"/>
    <w:rsid w:val="001C2EB3"/>
    <w:rsid w:val="001D3046"/>
    <w:rsid w:val="001F21B6"/>
    <w:rsid w:val="00201756"/>
    <w:rsid w:val="00202E58"/>
    <w:rsid w:val="00223A07"/>
    <w:rsid w:val="00226FAD"/>
    <w:rsid w:val="0024587E"/>
    <w:rsid w:val="002874F0"/>
    <w:rsid w:val="002A400A"/>
    <w:rsid w:val="002B1B75"/>
    <w:rsid w:val="002D484F"/>
    <w:rsid w:val="003012DC"/>
    <w:rsid w:val="003235DF"/>
    <w:rsid w:val="0032676C"/>
    <w:rsid w:val="0036010D"/>
    <w:rsid w:val="00364F97"/>
    <w:rsid w:val="00370C07"/>
    <w:rsid w:val="003C4E63"/>
    <w:rsid w:val="003E5D25"/>
    <w:rsid w:val="00412829"/>
    <w:rsid w:val="004223DF"/>
    <w:rsid w:val="004267A9"/>
    <w:rsid w:val="00433423"/>
    <w:rsid w:val="00486962"/>
    <w:rsid w:val="004A036E"/>
    <w:rsid w:val="004A117E"/>
    <w:rsid w:val="004F1F91"/>
    <w:rsid w:val="00510F63"/>
    <w:rsid w:val="00544477"/>
    <w:rsid w:val="00571588"/>
    <w:rsid w:val="0058070B"/>
    <w:rsid w:val="005A40EB"/>
    <w:rsid w:val="005D7D3F"/>
    <w:rsid w:val="00640B61"/>
    <w:rsid w:val="00640D10"/>
    <w:rsid w:val="0067478B"/>
    <w:rsid w:val="006B2922"/>
    <w:rsid w:val="006C37AC"/>
    <w:rsid w:val="00721911"/>
    <w:rsid w:val="00742D41"/>
    <w:rsid w:val="00763E51"/>
    <w:rsid w:val="007A44F1"/>
    <w:rsid w:val="007A5395"/>
    <w:rsid w:val="00891751"/>
    <w:rsid w:val="008A7B8F"/>
    <w:rsid w:val="008B2A49"/>
    <w:rsid w:val="008C5592"/>
    <w:rsid w:val="00905D84"/>
    <w:rsid w:val="00935440"/>
    <w:rsid w:val="009563EA"/>
    <w:rsid w:val="0096063D"/>
    <w:rsid w:val="009D088A"/>
    <w:rsid w:val="009E443E"/>
    <w:rsid w:val="00A039BA"/>
    <w:rsid w:val="00A4796B"/>
    <w:rsid w:val="00A5211D"/>
    <w:rsid w:val="00B01C6E"/>
    <w:rsid w:val="00B05D8C"/>
    <w:rsid w:val="00B16035"/>
    <w:rsid w:val="00B62E91"/>
    <w:rsid w:val="00B931D8"/>
    <w:rsid w:val="00BB2A80"/>
    <w:rsid w:val="00BE2837"/>
    <w:rsid w:val="00BE7208"/>
    <w:rsid w:val="00BF201C"/>
    <w:rsid w:val="00BF533F"/>
    <w:rsid w:val="00C00DED"/>
    <w:rsid w:val="00C306E0"/>
    <w:rsid w:val="00C807F1"/>
    <w:rsid w:val="00D95E28"/>
    <w:rsid w:val="00DE75DA"/>
    <w:rsid w:val="00DF54AD"/>
    <w:rsid w:val="00E30186"/>
    <w:rsid w:val="00E8148D"/>
    <w:rsid w:val="00EA6123"/>
    <w:rsid w:val="00EC3111"/>
    <w:rsid w:val="00EE2E1F"/>
    <w:rsid w:val="00F172EF"/>
    <w:rsid w:val="00F214A9"/>
    <w:rsid w:val="00F417DC"/>
    <w:rsid w:val="00F46995"/>
    <w:rsid w:val="00F64AE4"/>
    <w:rsid w:val="00F82391"/>
    <w:rsid w:val="00FB6AC6"/>
    <w:rsid w:val="00FC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D84"/>
  </w:style>
  <w:style w:type="paragraph" w:styleId="Stopka">
    <w:name w:val="footer"/>
    <w:basedOn w:val="Normalny"/>
    <w:link w:val="Stopka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D84"/>
  </w:style>
  <w:style w:type="paragraph" w:styleId="Akapitzlist">
    <w:name w:val="List Paragraph"/>
    <w:basedOn w:val="Normalny"/>
    <w:uiPriority w:val="34"/>
    <w:qFormat/>
    <w:rsid w:val="00EE2E1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C6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01C6E"/>
    <w:rPr>
      <w:vertAlign w:val="superscript"/>
    </w:rPr>
  </w:style>
  <w:style w:type="character" w:styleId="Hipercze">
    <w:name w:val="Hyperlink"/>
    <w:uiPriority w:val="99"/>
    <w:rsid w:val="00A4796B"/>
    <w:rPr>
      <w:color w:val="000080"/>
      <w:u w:val="single"/>
    </w:rPr>
  </w:style>
  <w:style w:type="table" w:styleId="Tabela-Siatka">
    <w:name w:val="Table Grid"/>
    <w:basedOn w:val="Standardowy"/>
    <w:uiPriority w:val="39"/>
    <w:rsid w:val="00A47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1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7DC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D84"/>
  </w:style>
  <w:style w:type="paragraph" w:styleId="Stopka">
    <w:name w:val="footer"/>
    <w:basedOn w:val="Normalny"/>
    <w:link w:val="Stopka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D84"/>
  </w:style>
  <w:style w:type="paragraph" w:styleId="Akapitzlist">
    <w:name w:val="List Paragraph"/>
    <w:basedOn w:val="Normalny"/>
    <w:uiPriority w:val="34"/>
    <w:qFormat/>
    <w:rsid w:val="00EE2E1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C6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01C6E"/>
    <w:rPr>
      <w:vertAlign w:val="superscript"/>
    </w:rPr>
  </w:style>
  <w:style w:type="character" w:styleId="Hipercze">
    <w:name w:val="Hyperlink"/>
    <w:uiPriority w:val="99"/>
    <w:rsid w:val="00A4796B"/>
    <w:rPr>
      <w:color w:val="000080"/>
      <w:u w:val="single"/>
    </w:rPr>
  </w:style>
  <w:style w:type="table" w:styleId="Tabela-Siatka">
    <w:name w:val="Table Grid"/>
    <w:basedOn w:val="Standardowy"/>
    <w:uiPriority w:val="39"/>
    <w:rsid w:val="00A47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1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7DC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namiwart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namiwart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bieski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Śliwczyński</dc:creator>
  <cp:lastModifiedBy>user</cp:lastModifiedBy>
  <cp:revision>7</cp:revision>
  <cp:lastPrinted>2017-01-16T10:36:00Z</cp:lastPrinted>
  <dcterms:created xsi:type="dcterms:W3CDTF">2017-01-13T11:07:00Z</dcterms:created>
  <dcterms:modified xsi:type="dcterms:W3CDTF">2017-01-18T08:14:00Z</dcterms:modified>
</cp:coreProperties>
</file>